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32D00" w14:textId="77777777" w:rsidR="00D61C8E" w:rsidRDefault="00D61C8E" w:rsidP="00D61C8E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6142D" w14:paraId="44D26964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51FB18" w14:textId="77777777" w:rsidR="00551CD3" w:rsidRPr="0056142D" w:rsidRDefault="00ED5E36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56142D">
              <w:rPr>
                <w:rFonts w:eastAsia="Times New Roman"/>
                <w:b/>
                <w:lang w:val="en-US" w:eastAsia="pl-PL"/>
              </w:rPr>
              <w:t>FACULTY OF</w:t>
            </w:r>
            <w:r w:rsidR="00EE7D5A" w:rsidRPr="0056142D">
              <w:rPr>
                <w:rFonts w:eastAsia="Times New Roman"/>
                <w:b/>
                <w:lang w:val="en-US" w:eastAsia="pl-PL"/>
              </w:rPr>
              <w:t xml:space="preserve"> MANAGEMENT</w:t>
            </w:r>
            <w:r w:rsidR="00551CD3" w:rsidRPr="0056142D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1A1A9400" w14:textId="77777777" w:rsidR="003C337D" w:rsidRPr="0056142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8AC7408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AEC1AF1" w14:textId="77777777" w:rsidR="0056142D" w:rsidRPr="0056142D" w:rsidRDefault="0056142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2ED266B2" w14:textId="77777777" w:rsidR="00551CD3" w:rsidRPr="0056142D" w:rsidRDefault="00551CD3" w:rsidP="007D0439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56142D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56142D">
              <w:rPr>
                <w:sz w:val="24"/>
                <w:szCs w:val="24"/>
                <w:lang w:val="en-US"/>
              </w:rPr>
              <w:t xml:space="preserve">of subject </w:t>
            </w:r>
            <w:r w:rsidRPr="0056142D">
              <w:rPr>
                <w:sz w:val="24"/>
                <w:szCs w:val="24"/>
                <w:lang w:val="en-US"/>
              </w:rPr>
              <w:t>in Polish</w:t>
            </w:r>
            <w:r w:rsidR="00ED5E36" w:rsidRPr="0056142D">
              <w:rPr>
                <w:sz w:val="24"/>
                <w:szCs w:val="24"/>
                <w:lang w:val="en-US"/>
              </w:rPr>
              <w:t>:</w:t>
            </w:r>
            <w:r w:rsidRPr="0056142D">
              <w:rPr>
                <w:sz w:val="24"/>
                <w:szCs w:val="24"/>
                <w:lang w:val="en-US"/>
              </w:rPr>
              <w:t xml:space="preserve"> </w:t>
            </w:r>
            <w:r w:rsidR="00395130" w:rsidRPr="0056142D">
              <w:rPr>
                <w:sz w:val="24"/>
                <w:szCs w:val="24"/>
                <w:lang w:val="en-US"/>
              </w:rPr>
              <w:t>Negocjacje i r</w:t>
            </w:r>
            <w:r w:rsidR="007D0439" w:rsidRPr="0056142D">
              <w:rPr>
                <w:sz w:val="24"/>
                <w:szCs w:val="24"/>
                <w:lang w:val="en-US"/>
              </w:rPr>
              <w:t>ozwią</w:t>
            </w:r>
            <w:r w:rsidR="00395130" w:rsidRPr="0056142D">
              <w:rPr>
                <w:sz w:val="24"/>
                <w:szCs w:val="24"/>
                <w:lang w:val="en-US"/>
              </w:rPr>
              <w:t>zywanie</w:t>
            </w:r>
            <w:r w:rsidR="00D61C8E" w:rsidRPr="0056142D">
              <w:rPr>
                <w:sz w:val="24"/>
                <w:szCs w:val="24"/>
                <w:lang w:val="en-US"/>
              </w:rPr>
              <w:t xml:space="preserve"> konfliktów</w:t>
            </w:r>
          </w:p>
          <w:p w14:paraId="58BA77A8" w14:textId="77777777" w:rsidR="00551CD3" w:rsidRPr="0056142D" w:rsidRDefault="00551CD3" w:rsidP="007D0439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56142D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56142D">
              <w:rPr>
                <w:sz w:val="24"/>
                <w:szCs w:val="24"/>
                <w:lang w:val="en-US"/>
              </w:rPr>
              <w:t xml:space="preserve">of subject </w:t>
            </w:r>
            <w:r w:rsidRPr="0056142D">
              <w:rPr>
                <w:sz w:val="24"/>
                <w:szCs w:val="24"/>
                <w:lang w:val="en-US"/>
              </w:rPr>
              <w:t>in English</w:t>
            </w:r>
            <w:r w:rsidR="00ED5E36" w:rsidRPr="0056142D">
              <w:rPr>
                <w:sz w:val="24"/>
                <w:szCs w:val="24"/>
                <w:lang w:val="en-US"/>
              </w:rPr>
              <w:t>:</w:t>
            </w:r>
            <w:r w:rsidR="00395130" w:rsidRPr="0056142D">
              <w:rPr>
                <w:sz w:val="24"/>
                <w:szCs w:val="24"/>
                <w:lang w:val="en-US"/>
              </w:rPr>
              <w:t xml:space="preserve"> Negotiation and conflict resolving </w:t>
            </w:r>
          </w:p>
          <w:p w14:paraId="048D3C54" w14:textId="77777777" w:rsidR="00551CD3" w:rsidRPr="005614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5614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6142D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5614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6142D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0C3326" w:rsidRPr="0056142D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39502341" w14:textId="77777777" w:rsidR="00551CD3" w:rsidRPr="005614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0C3326" w:rsidRPr="0056142D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52654C0E" w14:textId="267D1781" w:rsidR="00ED5E36" w:rsidRPr="0056142D" w:rsidRDefault="00ED5E36" w:rsidP="00ED5E36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13238DF4" w14:textId="03389E36" w:rsidR="00ED5E36" w:rsidRPr="0056142D" w:rsidRDefault="00ED5E36" w:rsidP="00ED5E36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1st, full-time </w:t>
            </w:r>
          </w:p>
          <w:p w14:paraId="56098D73" w14:textId="6702EBA2" w:rsidR="00ED5E36" w:rsidRPr="0056142D" w:rsidRDefault="00ED5E36" w:rsidP="00ED5E36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47845D61" w14:textId="424600AD" w:rsidR="00551CD3" w:rsidRPr="0056142D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ED5E36" w:rsidRPr="0056142D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6142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A70AC" w:rsidRPr="004A70AC">
              <w:rPr>
                <w:b/>
                <w:bCs/>
                <w:lang w:val="en-US"/>
              </w:rPr>
              <w:t>W08ZZZ-SL0111S</w:t>
            </w:r>
          </w:p>
          <w:p w14:paraId="3BFF1B98" w14:textId="1294BE13" w:rsidR="00551CD3" w:rsidRPr="0056142D" w:rsidRDefault="00551CD3" w:rsidP="007D0439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6142D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ED5E36" w:rsidRPr="0056142D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7D0439" w:rsidRPr="0056142D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5721ECA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1"/>
        <w:gridCol w:w="786"/>
        <w:gridCol w:w="790"/>
        <w:gridCol w:w="1030"/>
        <w:gridCol w:w="769"/>
        <w:gridCol w:w="1109"/>
      </w:tblGrid>
      <w:tr w:rsidR="00551CD3" w:rsidRPr="00551CD3" w14:paraId="3214F001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7FCB6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AA41D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ACF4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1D743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00677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8E1DA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EE7D5A" w14:paraId="00A243D3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4829C2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6D7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D371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77DB2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03B9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9A0AF0" w14:textId="77777777" w:rsidR="00551CD3" w:rsidRPr="00F2383B" w:rsidRDefault="00395130" w:rsidP="000C332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383B"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EE7D5A" w14:paraId="76119E9E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10B6B0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3D714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E9E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8791E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F50C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ECA20D" w14:textId="7036EA89" w:rsidR="00551CD3" w:rsidRPr="00F2383B" w:rsidRDefault="00F156E4" w:rsidP="000C332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75</w:t>
            </w:r>
          </w:p>
        </w:tc>
      </w:tr>
      <w:tr w:rsidR="00551CD3" w:rsidRPr="00551CD3" w14:paraId="45EA0D97" w14:textId="77777777" w:rsidTr="000C332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FF01B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0CB8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CC6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80D4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2F3F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A68FDE" w14:textId="77777777" w:rsidR="00551CD3" w:rsidRPr="00F2383B" w:rsidRDefault="000C3326" w:rsidP="000C332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2383B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551CD3" w:rsidRPr="0056142D" w14:paraId="55DA0FA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1840CF" w14:textId="77777777"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7B0EB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FF08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EA21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165A9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9E456B" w14:textId="77777777" w:rsidR="00551CD3" w:rsidRPr="00F2383B" w:rsidRDefault="00551CD3" w:rsidP="000C332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5E02987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978E8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48DF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0809C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6C4CE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CFB89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E9AEB5" w14:textId="77777777" w:rsidR="00551CD3" w:rsidRPr="00F2383B" w:rsidRDefault="00395130" w:rsidP="000C332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2383B">
              <w:rPr>
                <w:rFonts w:eastAsia="Times New Roman"/>
                <w:lang w:eastAsia="pl-PL"/>
              </w:rPr>
              <w:t>3</w:t>
            </w:r>
          </w:p>
        </w:tc>
      </w:tr>
      <w:tr w:rsidR="00551CD3" w:rsidRPr="000C3326" w14:paraId="680E461A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A5D65F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DA21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DF892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9D2CE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D0794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A6194" w14:textId="77777777" w:rsidR="00551CD3" w:rsidRPr="00F2383B" w:rsidRDefault="000C3326" w:rsidP="000C332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383B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EE7D5A" w14:paraId="48012595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43D66" w14:textId="77777777" w:rsidR="00551CD3" w:rsidRPr="00551CD3" w:rsidRDefault="0056142D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41F6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C4EE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05819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4A86A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1BAE79" w14:textId="29AF0536" w:rsidR="00551CD3" w:rsidRPr="00F2383B" w:rsidRDefault="00395130" w:rsidP="000C332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2383B">
              <w:rPr>
                <w:rFonts w:eastAsia="Times New Roman"/>
                <w:lang w:val="en-US" w:eastAsia="pl-PL"/>
              </w:rPr>
              <w:t>1</w:t>
            </w:r>
            <w:r w:rsidR="00F2383B" w:rsidRPr="00F2383B">
              <w:rPr>
                <w:rFonts w:eastAsia="Times New Roman"/>
                <w:lang w:val="en-US" w:eastAsia="pl-PL"/>
              </w:rPr>
              <w:t>,</w:t>
            </w:r>
            <w:r w:rsidR="00F156E4">
              <w:rPr>
                <w:rFonts w:eastAsia="Times New Roman"/>
                <w:lang w:val="en-US" w:eastAsia="pl-PL"/>
              </w:rPr>
              <w:t>2</w:t>
            </w:r>
          </w:p>
        </w:tc>
      </w:tr>
    </w:tbl>
    <w:p w14:paraId="6F0BA5DC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61C8E" w14:paraId="6B73A8D6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E6D5DE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EA783AF" w14:textId="77777777" w:rsidR="00551CD3" w:rsidRPr="000C3326" w:rsidRDefault="004C7C46" w:rsidP="00395130">
            <w:pPr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None</w:t>
            </w:r>
            <w:r w:rsidR="00395130" w:rsidRPr="000C3326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4F2118E5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6142D" w14:paraId="38A7D461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4EC79" w14:textId="77777777" w:rsidR="00551CD3" w:rsidRPr="000C332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0C332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4B0AB48" w14:textId="77777777" w:rsidR="00551CD3" w:rsidRPr="000C3326" w:rsidRDefault="007D0439" w:rsidP="004C7C4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D0439">
              <w:rPr>
                <w:rFonts w:eastAsia="Times New Roman"/>
                <w:lang w:val="en" w:eastAsia="pl-PL"/>
              </w:rPr>
              <w:t>C1. Acquiring knowledge by the student in the field of interpersonal, group an</w:t>
            </w:r>
            <w:r w:rsidR="004C7C46">
              <w:rPr>
                <w:rFonts w:eastAsia="Times New Roman"/>
                <w:lang w:val="en" w:eastAsia="pl-PL"/>
              </w:rPr>
              <w:t>d organizational conflicts.</w:t>
            </w:r>
            <w:r w:rsidR="004C7C46">
              <w:rPr>
                <w:rFonts w:eastAsia="Times New Roman"/>
                <w:lang w:val="en" w:eastAsia="pl-PL"/>
              </w:rPr>
              <w:br/>
            </w:r>
            <w:r w:rsidR="00395130" w:rsidRPr="000C3326">
              <w:rPr>
                <w:rFonts w:eastAsia="Times New Roman"/>
                <w:lang w:val="en-US" w:eastAsia="pl-PL"/>
              </w:rPr>
              <w:t>C</w:t>
            </w:r>
            <w:r w:rsidR="004C7C46">
              <w:rPr>
                <w:rFonts w:eastAsia="Times New Roman"/>
                <w:lang w:val="en-US" w:eastAsia="pl-PL"/>
              </w:rPr>
              <w:t>2</w:t>
            </w:r>
            <w:r w:rsidR="00395130" w:rsidRPr="000C3326">
              <w:rPr>
                <w:rFonts w:eastAsia="Times New Roman"/>
                <w:lang w:val="en-US" w:eastAsia="pl-PL"/>
              </w:rPr>
              <w:t xml:space="preserve">. </w:t>
            </w:r>
            <w:r w:rsidR="00395130">
              <w:rPr>
                <w:rStyle w:val="tlid-translation"/>
                <w:lang w:val="en"/>
              </w:rPr>
              <w:t>Achieving improved behavior in conflict situations and acquiring the ability to consciously define and implement strategies in this field.</w:t>
            </w:r>
          </w:p>
        </w:tc>
      </w:tr>
    </w:tbl>
    <w:p w14:paraId="198B646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6142D" w14:paraId="4F1FFB10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96C099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19675B84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2D2E97B1" w14:textId="77777777" w:rsidR="00551CD3" w:rsidRPr="000C332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C3326">
              <w:rPr>
                <w:rFonts w:eastAsia="Times New Roman"/>
                <w:lang w:val="en-US" w:eastAsia="pl-PL"/>
              </w:rPr>
              <w:t>PE</w:t>
            </w:r>
            <w:r w:rsidR="00A30DD8" w:rsidRPr="000C3326">
              <w:rPr>
                <w:rFonts w:eastAsia="Times New Roman"/>
                <w:lang w:val="en-US" w:eastAsia="pl-PL"/>
              </w:rPr>
              <w:t>U</w:t>
            </w:r>
            <w:r w:rsidRPr="000C3326">
              <w:rPr>
                <w:rFonts w:eastAsia="Times New Roman"/>
                <w:lang w:val="en-US" w:eastAsia="pl-PL"/>
              </w:rPr>
              <w:t>_W</w:t>
            </w:r>
            <w:r w:rsidR="00551CD3" w:rsidRPr="000C3326">
              <w:rPr>
                <w:rFonts w:eastAsia="Times New Roman"/>
                <w:lang w:val="en-US" w:eastAsia="pl-PL"/>
              </w:rPr>
              <w:t>01</w:t>
            </w:r>
            <w:r w:rsidR="004C7C46">
              <w:rPr>
                <w:rFonts w:eastAsia="Times New Roman"/>
                <w:lang w:val="en-US" w:eastAsia="pl-PL"/>
              </w:rPr>
              <w:t xml:space="preserve"> S</w:t>
            </w:r>
            <w:r w:rsidR="007D0439" w:rsidRPr="000C3326">
              <w:rPr>
                <w:rFonts w:eastAsia="Times New Roman"/>
                <w:lang w:val="en-US" w:eastAsia="pl-PL"/>
              </w:rPr>
              <w:t xml:space="preserve">tudent </w:t>
            </w:r>
            <w:r w:rsidR="004C7C46">
              <w:rPr>
                <w:rStyle w:val="q4iawc"/>
                <w:lang w:val="en"/>
              </w:rPr>
              <w:t>has basic knowledge of psychology and sociology of organizations, especially in the field of conflict situations and effective conflict resolution as a factor influencing team effectiveness.</w:t>
            </w:r>
          </w:p>
          <w:p w14:paraId="6F7E38BD" w14:textId="77777777" w:rsidR="00551CD3" w:rsidRPr="000C332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0C3326">
              <w:rPr>
                <w:rFonts w:eastAsia="Times New Roman"/>
                <w:lang w:val="en-US" w:eastAsia="pl-PL"/>
              </w:rPr>
              <w:t>relating to skills:</w:t>
            </w:r>
          </w:p>
          <w:p w14:paraId="5853A9E3" w14:textId="77777777" w:rsidR="004C7C46" w:rsidRDefault="00AA13D5" w:rsidP="00551CD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 w:rsidRPr="000C3326">
              <w:rPr>
                <w:rFonts w:eastAsia="Times New Roman"/>
                <w:lang w:val="en-US" w:eastAsia="pl-PL"/>
              </w:rPr>
              <w:t>PE</w:t>
            </w:r>
            <w:r w:rsidR="00A30DD8" w:rsidRPr="000C3326">
              <w:rPr>
                <w:rFonts w:eastAsia="Times New Roman"/>
                <w:lang w:val="en-US" w:eastAsia="pl-PL"/>
              </w:rPr>
              <w:t>U</w:t>
            </w:r>
            <w:r w:rsidRPr="000C3326">
              <w:rPr>
                <w:rFonts w:eastAsia="Times New Roman"/>
                <w:lang w:val="en-US" w:eastAsia="pl-PL"/>
              </w:rPr>
              <w:t>_U</w:t>
            </w:r>
            <w:r w:rsidR="00551CD3" w:rsidRPr="000C3326">
              <w:rPr>
                <w:rFonts w:eastAsia="Times New Roman"/>
                <w:lang w:val="en-US" w:eastAsia="pl-PL"/>
              </w:rPr>
              <w:t>01</w:t>
            </w:r>
            <w:r w:rsidR="007D0439" w:rsidRPr="000C3326">
              <w:rPr>
                <w:rFonts w:eastAsia="Times New Roman"/>
                <w:lang w:val="en-US" w:eastAsia="pl-PL"/>
              </w:rPr>
              <w:t xml:space="preserve"> </w:t>
            </w:r>
            <w:r w:rsidR="00395130" w:rsidRPr="000C3326">
              <w:rPr>
                <w:rFonts w:eastAsia="Times New Roman"/>
                <w:lang w:val="en-US" w:eastAsia="pl-PL"/>
              </w:rPr>
              <w:t xml:space="preserve">Student </w:t>
            </w:r>
            <w:r w:rsidR="004C7C46">
              <w:rPr>
                <w:rStyle w:val="q4iawc"/>
                <w:lang w:val="en"/>
              </w:rPr>
              <w:t>can select sources of information and use them in the effective resolution of conflicts in teams.</w:t>
            </w:r>
          </w:p>
          <w:p w14:paraId="1CA953CA" w14:textId="77777777" w:rsidR="00551CD3" w:rsidRPr="00551CD3" w:rsidRDefault="004C7C46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 xml:space="preserve">PEU_U02 Student </w:t>
            </w:r>
            <w:r>
              <w:rPr>
                <w:rStyle w:val="q4iawc"/>
                <w:lang w:val="en"/>
              </w:rPr>
              <w:t xml:space="preserve">can identify, interpret and evaluate the behavior of members of the organization during conflicts and use typical techniques to improve these behaviors. </w:t>
            </w:r>
            <w:r w:rsidR="00551CD3"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7003C8F" w14:textId="77777777" w:rsidR="00551CD3" w:rsidRPr="000C3326" w:rsidRDefault="00AA13D5" w:rsidP="004C7C46">
            <w:pPr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lastRenderedPageBreak/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7D0439">
              <w:rPr>
                <w:rFonts w:eastAsia="Times New Roman"/>
                <w:lang w:val="en-US" w:eastAsia="pl-PL"/>
              </w:rPr>
              <w:t xml:space="preserve"> </w:t>
            </w:r>
            <w:r w:rsidR="004C7C46">
              <w:rPr>
                <w:rFonts w:eastAsia="Times New Roman"/>
                <w:lang w:val="en-US" w:eastAsia="pl-PL"/>
              </w:rPr>
              <w:t xml:space="preserve">Student </w:t>
            </w:r>
            <w:r w:rsidR="004C7C46">
              <w:rPr>
                <w:rStyle w:val="q4iawc"/>
                <w:lang w:val="en"/>
              </w:rPr>
              <w:t xml:space="preserve">demonstrates readiness to identify problems in the area of conflict resolution in the organization. </w:t>
            </w:r>
            <w:r w:rsidR="007D0439" w:rsidRPr="007D0439">
              <w:rPr>
                <w:rFonts w:eastAsia="Times New Roman"/>
                <w:lang w:val="en" w:eastAsia="pl-PL"/>
              </w:rPr>
              <w:br/>
            </w:r>
            <w:r w:rsidR="007D0439">
              <w:rPr>
                <w:rFonts w:eastAsia="Times New Roman"/>
                <w:lang w:val="en" w:eastAsia="pl-PL"/>
              </w:rPr>
              <w:t>PEU</w:t>
            </w:r>
            <w:r w:rsidR="007D0439" w:rsidRPr="007D0439">
              <w:rPr>
                <w:rFonts w:eastAsia="Times New Roman"/>
                <w:lang w:val="en" w:eastAsia="pl-PL"/>
              </w:rPr>
              <w:t xml:space="preserve">_K02 </w:t>
            </w:r>
            <w:r w:rsidR="007D0439">
              <w:rPr>
                <w:rFonts w:eastAsia="Times New Roman"/>
                <w:lang w:val="en" w:eastAsia="pl-PL"/>
              </w:rPr>
              <w:t>–</w:t>
            </w:r>
            <w:r w:rsidR="007D0439" w:rsidRPr="007D0439">
              <w:rPr>
                <w:rFonts w:eastAsia="Times New Roman"/>
                <w:lang w:val="en" w:eastAsia="pl-PL"/>
              </w:rPr>
              <w:t xml:space="preserve"> </w:t>
            </w:r>
            <w:r w:rsidR="004C7C46">
              <w:rPr>
                <w:rFonts w:eastAsia="Times New Roman"/>
                <w:lang w:val="en" w:eastAsia="pl-PL"/>
              </w:rPr>
              <w:t xml:space="preserve">Student </w:t>
            </w:r>
            <w:r w:rsidR="004C7C46">
              <w:rPr>
                <w:rStyle w:val="q4iawc"/>
                <w:lang w:val="en"/>
              </w:rPr>
              <w:t>is prepared to initiate changes in the area of conflict resolution in the workplace and participate in their planning and implementation.</w:t>
            </w:r>
          </w:p>
        </w:tc>
      </w:tr>
    </w:tbl>
    <w:p w14:paraId="18EF68B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2"/>
        <w:gridCol w:w="7301"/>
        <w:gridCol w:w="1082"/>
      </w:tblGrid>
      <w:tr w:rsidR="00551CD3" w:rsidRPr="00551CD3" w14:paraId="78620BA1" w14:textId="77777777" w:rsidTr="004C7C46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91B88F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D3E43E0" w14:textId="77777777" w:rsidTr="004C7C46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651CD7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105F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29B9AD92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BEA43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FBD62" w14:textId="77777777" w:rsidR="00551CD3" w:rsidRPr="000C3326" w:rsidRDefault="0004723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Conflict - psychological, social and organizational determinants.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130CB" w14:textId="77777777" w:rsidR="00551CD3" w:rsidRPr="00551CD3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3186E3AD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447B0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F9B5A" w14:textId="77777777" w:rsidR="00551CD3" w:rsidRPr="000C3326" w:rsidRDefault="0004723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Conflict - psychological, social and organizational determinants.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6771D6" w14:textId="77777777" w:rsidR="00551CD3" w:rsidRPr="00551CD3" w:rsidRDefault="00281E3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795E7B64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D941E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C1535F" w14:textId="77777777" w:rsidR="00551CD3" w:rsidRPr="00551CD3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Ways to resolve conflicts.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A815F1" w14:textId="77777777" w:rsidR="00551CD3" w:rsidRPr="00551CD3" w:rsidRDefault="00281E3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4D7FCA6D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0980D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5F3C7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Ways to resolve conflicts.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5F6F3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508657B6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5A4FE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7859B" w14:textId="77777777" w:rsidR="00047238" w:rsidRPr="000C3326" w:rsidRDefault="0004723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The role of communication in negotiations.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D6347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0DC1F887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FAE71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6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41046" w14:textId="77777777" w:rsidR="00047238" w:rsidRPr="000C3326" w:rsidRDefault="0004723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Preparation for negotiations - roles in the negotiating team.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1247F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73425058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80518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7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85072" w14:textId="77777777" w:rsidR="00047238" w:rsidRPr="000C3326" w:rsidRDefault="0004723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Preparation for negotiations - creativity in negotiations.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30061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42D1EBED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12845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8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2B2E8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Negotiating styles.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6784C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0EE13949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4C7A8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9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C225D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Persuasion and argumentation strategies.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3BAD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2EF6350B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F6C66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10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E7ECF" w14:textId="77777777" w:rsidR="00047238" w:rsidRPr="000C3326" w:rsidRDefault="0004723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Impact techniques in the negotiation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3D1D9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299C38AF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5DBE37" w14:textId="77777777" w:rsidR="00551CD3" w:rsidRPr="00551CD3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707F1" w14:textId="77777777" w:rsidR="00551CD3" w:rsidRPr="000C3326" w:rsidRDefault="00281E3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Simulation of a conflict situation – group 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D878BA" w14:textId="77777777" w:rsidR="00551CD3" w:rsidRPr="00551CD3" w:rsidRDefault="00281E3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81E31" w:rsidRPr="00551CD3" w14:paraId="2BFE64A7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7657E" w14:textId="77777777" w:rsidR="00281E31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D7D66" w14:textId="77777777" w:rsidR="00281E31" w:rsidRPr="000C3326" w:rsidRDefault="00281E3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Simulation of a conflict situation – group 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077BE" w14:textId="77777777" w:rsidR="00281E31" w:rsidRPr="00551CD3" w:rsidRDefault="00281E3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81E31" w:rsidRPr="00551CD3" w14:paraId="1ACB562E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83016" w14:textId="77777777" w:rsidR="00281E31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99888" w14:textId="77777777" w:rsidR="00281E31" w:rsidRPr="000C3326" w:rsidRDefault="00281E3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Simulation of a conflict situation – group 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D5965" w14:textId="77777777" w:rsidR="00281E31" w:rsidRPr="00551CD3" w:rsidRDefault="00281E3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1E13BF9C" w14:textId="77777777" w:rsidTr="004C7C46">
        <w:trPr>
          <w:trHeight w:val="42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5D810" w14:textId="77777777" w:rsidR="00047238" w:rsidRDefault="00047238" w:rsidP="0004723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E9DE1" w14:textId="77777777" w:rsidR="00047238" w:rsidRPr="000C3326" w:rsidRDefault="00047238" w:rsidP="00047238">
            <w:pPr>
              <w:rPr>
                <w:lang w:val="en-US"/>
              </w:rPr>
            </w:pPr>
            <w:r w:rsidRPr="00082BD2">
              <w:rPr>
                <w:rStyle w:val="tlid-translation"/>
                <w:lang w:val="en"/>
              </w:rPr>
              <w:t>Terms of concluding a contract.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6B7FD5" w14:textId="77777777" w:rsidR="00047238" w:rsidRPr="00551CD3" w:rsidRDefault="00047238" w:rsidP="0004723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0B7E524C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A841B" w14:textId="77777777" w:rsidR="00047238" w:rsidRDefault="00047238" w:rsidP="0004723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B081B" w14:textId="77777777" w:rsidR="00047238" w:rsidRPr="000C3326" w:rsidRDefault="00047238" w:rsidP="00047238">
            <w:pPr>
              <w:rPr>
                <w:lang w:val="en-US"/>
              </w:rPr>
            </w:pPr>
            <w:r w:rsidRPr="00082BD2">
              <w:rPr>
                <w:rStyle w:val="tlid-translation"/>
                <w:lang w:val="en"/>
              </w:rPr>
              <w:t>Final test - a summary of classes.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2B6E0" w14:textId="77777777" w:rsidR="00047238" w:rsidRPr="00551CD3" w:rsidRDefault="00047238" w:rsidP="0004723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5BAECC33" w14:textId="77777777" w:rsidTr="004C7C46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27D3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E7B2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AC3D0C" w14:textId="77777777" w:rsidR="00551CD3" w:rsidRPr="00551CD3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5BDCAE5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B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993977C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1A574A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14:paraId="367FAE0C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275594" w14:textId="77777777" w:rsidR="004C7C46" w:rsidRDefault="004C7C46" w:rsidP="004C7C46">
            <w:pPr>
              <w:spacing w:after="0" w:line="240" w:lineRule="auto"/>
              <w:rPr>
                <w:rFonts w:eastAsia="Times New Roman"/>
                <w:lang w:val="en" w:eastAsia="pl-PL"/>
              </w:rPr>
            </w:pPr>
            <w:r>
              <w:rPr>
                <w:rFonts w:eastAsia="Times New Roman"/>
                <w:lang w:val="en" w:eastAsia="pl-PL"/>
              </w:rPr>
              <w:t>N1. Discussion</w:t>
            </w:r>
            <w:r w:rsidR="00281E31" w:rsidRPr="00A31E54">
              <w:rPr>
                <w:rFonts w:eastAsia="Times New Roman"/>
                <w:lang w:val="en" w:eastAsia="pl-PL"/>
              </w:rPr>
              <w:br/>
              <w:t>N2. Group exercises</w:t>
            </w:r>
            <w:r w:rsidR="00281E31" w:rsidRPr="00A31E54">
              <w:rPr>
                <w:rFonts w:eastAsia="Times New Roman"/>
                <w:lang w:val="en" w:eastAsia="pl-PL"/>
              </w:rPr>
              <w:br/>
            </w:r>
            <w:r w:rsidR="00281E31">
              <w:rPr>
                <w:rFonts w:eastAsia="Times New Roman"/>
                <w:lang w:val="en" w:eastAsia="pl-PL"/>
              </w:rPr>
              <w:t>N3. Si</w:t>
            </w:r>
            <w:r w:rsidR="00281E31" w:rsidRPr="00A31E54">
              <w:rPr>
                <w:rFonts w:eastAsia="Times New Roman"/>
                <w:lang w:val="en" w:eastAsia="pl-PL"/>
              </w:rPr>
              <w:t>mulations</w:t>
            </w:r>
          </w:p>
          <w:p w14:paraId="160AC6F7" w14:textId="77777777" w:rsidR="00551CD3" w:rsidRPr="00551CD3" w:rsidRDefault="004C7C46" w:rsidP="004C7C4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" w:eastAsia="pl-PL"/>
              </w:rPr>
              <w:t>N4. Presentations</w:t>
            </w:r>
            <w:r w:rsidR="00281E31" w:rsidRPr="00A31E54">
              <w:rPr>
                <w:rFonts w:eastAsia="Times New Roman"/>
                <w:lang w:val="en" w:eastAsia="pl-PL"/>
              </w:rPr>
              <w:br/>
            </w:r>
            <w:r w:rsidR="00281E31" w:rsidRPr="00A31E54">
              <w:rPr>
                <w:rFonts w:eastAsia="Times New Roman"/>
                <w:lang w:val="en" w:eastAsia="pl-PL"/>
              </w:rPr>
              <w:br/>
            </w:r>
          </w:p>
        </w:tc>
      </w:tr>
    </w:tbl>
    <w:p w14:paraId="5B44E4AA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04" w:type="dxa"/>
        <w:tblInd w:w="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9"/>
        <w:gridCol w:w="2410"/>
        <w:gridCol w:w="3685"/>
      </w:tblGrid>
      <w:tr w:rsidR="004C7C46" w:rsidRPr="0056142D" w14:paraId="2D0969C6" w14:textId="77777777" w:rsidTr="004C7C46"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53395" w14:textId="77777777" w:rsidR="004C7C46" w:rsidRPr="00551CD3" w:rsidRDefault="004C7C46" w:rsidP="00A015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8D590" w14:textId="77777777" w:rsidR="004C7C46" w:rsidRPr="00551CD3" w:rsidRDefault="004C7C46" w:rsidP="00A015A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C7A9" w14:textId="77777777" w:rsidR="004C7C46" w:rsidRPr="00551CD3" w:rsidRDefault="004C7C46" w:rsidP="00A015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4C7C46" w:rsidRPr="00551CD3" w14:paraId="2E3E1256" w14:textId="77777777" w:rsidTr="004C7C46"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BA06D" w14:textId="77777777" w:rsidR="004C7C46" w:rsidRPr="00551CD3" w:rsidRDefault="004C7C46" w:rsidP="00A015A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66B15" w14:textId="77777777" w:rsidR="004C7C46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</w:t>
            </w:r>
            <w:r w:rsidRPr="00AF107E">
              <w:rPr>
                <w:sz w:val="20"/>
                <w:szCs w:val="20"/>
              </w:rPr>
              <w:t xml:space="preserve"> </w:t>
            </w:r>
          </w:p>
          <w:p w14:paraId="0A36FDA4" w14:textId="77777777" w:rsidR="004C7C46" w:rsidRPr="00AF107E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PEU_U01- PEU_U02 </w:t>
            </w:r>
          </w:p>
          <w:p w14:paraId="7AAD3D8A" w14:textId="77777777" w:rsidR="004C7C46" w:rsidRPr="00124F58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_K01-</w:t>
            </w: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EC37A" w14:textId="77777777" w:rsidR="004C7C46" w:rsidRPr="00551CD3" w:rsidRDefault="004C7C46" w:rsidP="00A015A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Activity during classes</w:t>
            </w:r>
          </w:p>
        </w:tc>
      </w:tr>
      <w:tr w:rsidR="004C7C46" w:rsidRPr="0056142D" w14:paraId="33DAE126" w14:textId="77777777" w:rsidTr="004C7C46"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2401E" w14:textId="77777777" w:rsidR="004C7C46" w:rsidRPr="00DA530A" w:rsidRDefault="004C7C46" w:rsidP="00A015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A530A">
              <w:rPr>
                <w:rFonts w:eastAsia="Times New Roman"/>
                <w:lang w:val="en-US" w:eastAsia="pl-PL"/>
              </w:rPr>
              <w:t xml:space="preserve">F2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26E54" w14:textId="77777777" w:rsidR="004C7C46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</w:t>
            </w:r>
            <w:r w:rsidRPr="00AF107E">
              <w:rPr>
                <w:sz w:val="20"/>
                <w:szCs w:val="20"/>
              </w:rPr>
              <w:t xml:space="preserve"> </w:t>
            </w:r>
          </w:p>
          <w:p w14:paraId="44FF6588" w14:textId="77777777" w:rsidR="004C7C46" w:rsidRPr="00AF107E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PEU_U01- PEU_U02 </w:t>
            </w:r>
          </w:p>
          <w:p w14:paraId="14E6E428" w14:textId="77777777" w:rsidR="004C7C46" w:rsidRPr="00124F58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_K01-</w:t>
            </w: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B8C86" w14:textId="77777777" w:rsidR="004C7C46" w:rsidRPr="0056142D" w:rsidRDefault="004C7C46" w:rsidP="00A015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Works and analysis prepared in teams</w:t>
            </w:r>
          </w:p>
        </w:tc>
      </w:tr>
      <w:tr w:rsidR="004C7C46" w:rsidRPr="00551CD3" w14:paraId="2EB6D0CA" w14:textId="77777777" w:rsidTr="004C7C46"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C3B01" w14:textId="77777777" w:rsidR="004C7C46" w:rsidRPr="00DA530A" w:rsidRDefault="004C7C46" w:rsidP="00A015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 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08B26" w14:textId="77777777" w:rsidR="004C7C46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</w:t>
            </w:r>
            <w:r w:rsidRPr="00AF107E">
              <w:rPr>
                <w:sz w:val="20"/>
                <w:szCs w:val="20"/>
              </w:rPr>
              <w:t xml:space="preserve"> </w:t>
            </w:r>
          </w:p>
          <w:p w14:paraId="41971F53" w14:textId="77777777" w:rsidR="004C7C46" w:rsidRPr="00AF107E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PEU_U01- PEU_U02 </w:t>
            </w:r>
          </w:p>
          <w:p w14:paraId="5D9989EB" w14:textId="77777777" w:rsidR="004C7C46" w:rsidRDefault="004C7C46" w:rsidP="00A015A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_K01-</w:t>
            </w: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CE33F" w14:textId="77777777" w:rsidR="004C7C46" w:rsidRDefault="004C7C46" w:rsidP="00A015AF">
            <w:pPr>
              <w:spacing w:after="0" w:line="240" w:lineRule="auto"/>
              <w:rPr>
                <w:rStyle w:val="tlid-translation"/>
                <w:lang w:val="en"/>
              </w:rPr>
            </w:pPr>
            <w:r>
              <w:rPr>
                <w:rStyle w:val="tlid-translation"/>
                <w:lang w:val="en"/>
              </w:rPr>
              <w:t>Written test result</w:t>
            </w:r>
          </w:p>
        </w:tc>
      </w:tr>
      <w:tr w:rsidR="004C7C46" w:rsidRPr="001F23AE" w14:paraId="31681DF0" w14:textId="77777777" w:rsidTr="004C7C46">
        <w:trPr>
          <w:trHeight w:val="446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49440" w14:textId="77777777" w:rsidR="004C7C46" w:rsidRPr="00DA530A" w:rsidRDefault="004C7C46" w:rsidP="00A015A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1594">
              <w:rPr>
                <w:color w:val="000000"/>
                <w:sz w:val="22"/>
                <w:szCs w:val="22"/>
              </w:rPr>
              <w:lastRenderedPageBreak/>
              <w:t>P</w:t>
            </w:r>
            <w:r>
              <w:rPr>
                <w:color w:val="000000"/>
                <w:sz w:val="22"/>
                <w:szCs w:val="22"/>
              </w:rPr>
              <w:t xml:space="preserve"> = 0.2 F1 + 0.4 F2 + 0.4 F3</w:t>
            </w:r>
          </w:p>
        </w:tc>
      </w:tr>
    </w:tbl>
    <w:p w14:paraId="02514CF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C"/>
      <w:bookmarkStart w:id="9" w:name="table0D"/>
      <w:bookmarkEnd w:id="8"/>
      <w:bookmarkEnd w:id="9"/>
    </w:p>
    <w:tbl>
      <w:tblPr>
        <w:tblW w:w="92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5"/>
      </w:tblGrid>
      <w:tr w:rsidR="008225D5" w:rsidRPr="00551CD3" w14:paraId="3A000973" w14:textId="77777777" w:rsidTr="008225D5">
        <w:trPr>
          <w:trHeight w:val="225"/>
        </w:trPr>
        <w:tc>
          <w:tcPr>
            <w:tcW w:w="9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0366B9" w14:textId="77777777" w:rsidR="008225D5" w:rsidRDefault="008225D5" w:rsidP="00342644">
            <w:pPr>
              <w:spacing w:before="60" w:after="40" w:line="225" w:lineRule="atLeast"/>
              <w:jc w:val="center"/>
              <w:rPr>
                <w:rFonts w:eastAsia="Times New Roman"/>
                <w:b/>
                <w:bCs/>
                <w:lang w:eastAsia="pl-PL"/>
              </w:rPr>
            </w:pPr>
          </w:p>
          <w:p w14:paraId="11886E66" w14:textId="77777777" w:rsidR="008225D5" w:rsidRPr="00551CD3" w:rsidRDefault="008225D5" w:rsidP="00342644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8225D5" w:rsidRPr="00551CD3" w14:paraId="02C2E430" w14:textId="77777777" w:rsidTr="008225D5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775988" w14:textId="77777777" w:rsidR="008225D5" w:rsidRDefault="008225D5" w:rsidP="00342644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33B282FC" w14:textId="77777777" w:rsidR="004C7C46" w:rsidRPr="00BC5B10" w:rsidRDefault="004C7C46" w:rsidP="004C7C46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Roszkowska E., Wachowicz T. (2016) </w:t>
            </w:r>
            <w:r w:rsidRPr="00BC5B10">
              <w:rPr>
                <w:i/>
                <w:color w:val="000000"/>
              </w:rPr>
              <w:t>Negocjacje</w:t>
            </w:r>
            <w:r>
              <w:rPr>
                <w:i/>
                <w:color w:val="000000"/>
              </w:rPr>
              <w:t>,</w:t>
            </w:r>
          </w:p>
          <w:p w14:paraId="6257C973" w14:textId="77777777" w:rsidR="004C7C46" w:rsidRPr="00BC5B10" w:rsidRDefault="004C7C46" w:rsidP="004C7C46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color w:val="000000"/>
              </w:rPr>
            </w:pPr>
            <w:r w:rsidRPr="00BC5B10">
              <w:rPr>
                <w:color w:val="000000"/>
              </w:rPr>
              <w:t>Brożek, B., Satelmach J., (2014)</w:t>
            </w:r>
            <w:r>
              <w:rPr>
                <w:i/>
                <w:color w:val="000000"/>
              </w:rPr>
              <w:t xml:space="preserve"> Negocjacje,</w:t>
            </w:r>
          </w:p>
          <w:p w14:paraId="5CD81AB1" w14:textId="77777777" w:rsidR="004C7C46" w:rsidRPr="00090FA5" w:rsidRDefault="004C7C46" w:rsidP="004C7C46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color w:val="000000"/>
              </w:rPr>
            </w:pPr>
            <w:r w:rsidRPr="00090FA5">
              <w:rPr>
                <w:color w:val="000000"/>
              </w:rPr>
              <w:t xml:space="preserve">Witkowski, T, Chełpa, S. (2003) </w:t>
            </w:r>
            <w:r w:rsidRPr="00090FA5">
              <w:rPr>
                <w:i/>
                <w:color w:val="000000"/>
              </w:rPr>
              <w:t>Psychologia konfliktów</w:t>
            </w:r>
            <w:r w:rsidRPr="00090FA5">
              <w:rPr>
                <w:color w:val="000000"/>
              </w:rPr>
              <w:t>. Wrocław, Wydawnictwo Mediator</w:t>
            </w:r>
          </w:p>
          <w:p w14:paraId="6984D0F0" w14:textId="77777777" w:rsidR="008225D5" w:rsidRDefault="008225D5" w:rsidP="00342644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275082D2" w14:textId="77777777" w:rsidR="004C7C46" w:rsidRPr="00090FA5" w:rsidRDefault="004C7C46" w:rsidP="004C7C46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Lunden, B., Rosell L. (2014) </w:t>
            </w:r>
            <w:r>
              <w:rPr>
                <w:i/>
                <w:color w:val="000000"/>
              </w:rPr>
              <w:t>Techniki negocjacji;</w:t>
            </w:r>
          </w:p>
          <w:p w14:paraId="56B780E3" w14:textId="77777777" w:rsidR="004C7C46" w:rsidRPr="00090FA5" w:rsidRDefault="004C7C46" w:rsidP="004C7C46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color w:val="000000"/>
              </w:rPr>
            </w:pPr>
            <w:r w:rsidRPr="00090FA5">
              <w:rPr>
                <w:color w:val="000000"/>
                <w:lang w:val="en-US"/>
              </w:rPr>
              <w:t>Fish</w:t>
            </w:r>
            <w:r>
              <w:rPr>
                <w:color w:val="000000"/>
                <w:lang w:val="en-US"/>
              </w:rPr>
              <w:t>er, R., Ury, W., Bruce, P. (2016</w:t>
            </w:r>
            <w:r w:rsidRPr="00090FA5">
              <w:rPr>
                <w:color w:val="000000"/>
                <w:lang w:val="en-US"/>
              </w:rPr>
              <w:t xml:space="preserve">). </w:t>
            </w:r>
            <w:r w:rsidRPr="00090FA5">
              <w:rPr>
                <w:i/>
                <w:color w:val="000000"/>
              </w:rPr>
              <w:t>Dochodząc do tak</w:t>
            </w:r>
            <w:r>
              <w:rPr>
                <w:i/>
                <w:color w:val="000000"/>
              </w:rPr>
              <w:t>. Negocjowanie bez poddawania się</w:t>
            </w:r>
            <w:r w:rsidRPr="00090FA5">
              <w:rPr>
                <w:color w:val="000000"/>
              </w:rPr>
              <w:t>. Warszawa, PWE</w:t>
            </w:r>
          </w:p>
          <w:p w14:paraId="58D8730F" w14:textId="77777777" w:rsidR="008225D5" w:rsidRPr="00551CD3" w:rsidRDefault="008225D5" w:rsidP="008225D5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8225D5" w:rsidRPr="0056142D" w14:paraId="0FF0CB4C" w14:textId="77777777" w:rsidTr="008225D5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B8C1D5" w14:textId="77777777" w:rsidR="008225D5" w:rsidRPr="00551CD3" w:rsidRDefault="008225D5" w:rsidP="00342644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8225D5" w:rsidRPr="00FF1104" w14:paraId="44090C9F" w14:textId="77777777" w:rsidTr="008225D5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B3CE96" w14:textId="77777777" w:rsidR="00FF1104" w:rsidRPr="00FF1104" w:rsidRDefault="008225D5" w:rsidP="00FF110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F1104">
              <w:rPr>
                <w:rFonts w:eastAsia="Times New Roman"/>
                <w:lang w:eastAsia="pl-PL"/>
              </w:rPr>
              <w:t>Anna Borkowska</w:t>
            </w:r>
            <w:r w:rsidR="00FF1104" w:rsidRPr="00FF1104">
              <w:rPr>
                <w:rFonts w:eastAsia="Times New Roman"/>
                <w:lang w:eastAsia="pl-PL"/>
              </w:rPr>
              <w:t xml:space="preserve"> </w:t>
            </w:r>
            <w:hyperlink r:id="rId5" w:history="1">
              <w:r w:rsidR="00FF1104" w:rsidRPr="00FF1104">
                <w:rPr>
                  <w:rStyle w:val="Hipercze"/>
                  <w:rFonts w:eastAsia="Times New Roman"/>
                  <w:lang w:eastAsia="pl-PL"/>
                </w:rPr>
                <w:t>anna.borkowska@pwr.edu.pl</w:t>
              </w:r>
            </w:hyperlink>
          </w:p>
        </w:tc>
      </w:tr>
    </w:tbl>
    <w:p w14:paraId="2A3613D5" w14:textId="77777777" w:rsidR="008E023A" w:rsidRPr="00D61C8E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D61C8E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3724"/>
    <w:multiLevelType w:val="hybridMultilevel"/>
    <w:tmpl w:val="540CA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F1B74"/>
    <w:multiLevelType w:val="hybridMultilevel"/>
    <w:tmpl w:val="3D8224CA"/>
    <w:lvl w:ilvl="0" w:tplc="C64A81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F2333"/>
    <w:multiLevelType w:val="hybridMultilevel"/>
    <w:tmpl w:val="540CA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5774"/>
    <w:multiLevelType w:val="hybridMultilevel"/>
    <w:tmpl w:val="ADECB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27313"/>
    <w:multiLevelType w:val="hybridMultilevel"/>
    <w:tmpl w:val="7CB23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3C2044"/>
    <w:multiLevelType w:val="hybridMultilevel"/>
    <w:tmpl w:val="23527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D25EB"/>
    <w:multiLevelType w:val="hybridMultilevel"/>
    <w:tmpl w:val="AFE0C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97849"/>
    <w:multiLevelType w:val="hybridMultilevel"/>
    <w:tmpl w:val="C6460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77E77"/>
    <w:multiLevelType w:val="hybridMultilevel"/>
    <w:tmpl w:val="D21AAD1A"/>
    <w:lvl w:ilvl="0" w:tplc="35B02DD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47238"/>
    <w:rsid w:val="000C3326"/>
    <w:rsid w:val="00103BCA"/>
    <w:rsid w:val="00125A18"/>
    <w:rsid w:val="001503EC"/>
    <w:rsid w:val="0016450C"/>
    <w:rsid w:val="002302A0"/>
    <w:rsid w:val="00281E31"/>
    <w:rsid w:val="003078A0"/>
    <w:rsid w:val="00374CAA"/>
    <w:rsid w:val="00395130"/>
    <w:rsid w:val="003B6762"/>
    <w:rsid w:val="003B6C96"/>
    <w:rsid w:val="003B7CCA"/>
    <w:rsid w:val="003C337D"/>
    <w:rsid w:val="004A70AC"/>
    <w:rsid w:val="004C7C46"/>
    <w:rsid w:val="0055078F"/>
    <w:rsid w:val="00551CD3"/>
    <w:rsid w:val="0056142D"/>
    <w:rsid w:val="00595998"/>
    <w:rsid w:val="005E15C5"/>
    <w:rsid w:val="00686555"/>
    <w:rsid w:val="006E419E"/>
    <w:rsid w:val="006F0FC4"/>
    <w:rsid w:val="006F2115"/>
    <w:rsid w:val="00726225"/>
    <w:rsid w:val="0077451C"/>
    <w:rsid w:val="00795A00"/>
    <w:rsid w:val="007B46B2"/>
    <w:rsid w:val="007D0439"/>
    <w:rsid w:val="008225D5"/>
    <w:rsid w:val="008D5923"/>
    <w:rsid w:val="008E023A"/>
    <w:rsid w:val="00946E5B"/>
    <w:rsid w:val="009C0D7F"/>
    <w:rsid w:val="00A30DD8"/>
    <w:rsid w:val="00A33A0C"/>
    <w:rsid w:val="00A407D8"/>
    <w:rsid w:val="00AA13D5"/>
    <w:rsid w:val="00BA602F"/>
    <w:rsid w:val="00C25E8B"/>
    <w:rsid w:val="00CA2DA5"/>
    <w:rsid w:val="00D509FD"/>
    <w:rsid w:val="00D5178F"/>
    <w:rsid w:val="00D61C8E"/>
    <w:rsid w:val="00DA3BD4"/>
    <w:rsid w:val="00ED5E36"/>
    <w:rsid w:val="00EE7D5A"/>
    <w:rsid w:val="00F03D27"/>
    <w:rsid w:val="00F156E4"/>
    <w:rsid w:val="00F1743F"/>
    <w:rsid w:val="00F2383B"/>
    <w:rsid w:val="00F47F04"/>
    <w:rsid w:val="00F56B81"/>
    <w:rsid w:val="00FA2E7A"/>
    <w:rsid w:val="00FE3AD9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8CEED"/>
  <w15:docId w15:val="{F7775197-5819-4949-BDF5-F0A27DF2C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374C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7D0439"/>
  </w:style>
  <w:style w:type="paragraph" w:customStyle="1" w:styleId="Default">
    <w:name w:val="Default"/>
    <w:rsid w:val="00281E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374C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F1104"/>
    <w:rPr>
      <w:color w:val="0000FF" w:themeColor="hyperlink"/>
      <w:u w:val="single"/>
    </w:rPr>
  </w:style>
  <w:style w:type="character" w:customStyle="1" w:styleId="q4iawc">
    <w:name w:val="q4iawc"/>
    <w:basedOn w:val="Domylnaczcionkaakapitu"/>
    <w:rsid w:val="004C7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9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borkows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7</cp:revision>
  <cp:lastPrinted>2019-01-18T07:41:00Z</cp:lastPrinted>
  <dcterms:created xsi:type="dcterms:W3CDTF">2022-05-23T12:52:00Z</dcterms:created>
  <dcterms:modified xsi:type="dcterms:W3CDTF">2023-03-03T11:00:00Z</dcterms:modified>
</cp:coreProperties>
</file>